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30" w:lineRule="atLeast"/>
        <w:rPr>
          <w:rFonts w:hint="eastAsia" w:ascii="仿宋_GB2312" w:eastAsia="仿宋_GB2312"/>
          <w:sz w:val="32"/>
          <w:szCs w:val="32"/>
        </w:rPr>
      </w:pPr>
    </w:p>
    <w:p>
      <w:pPr>
        <w:widowControl/>
        <w:spacing w:before="100" w:beforeAutospacing="1" w:after="100" w:afterAutospacing="1" w:line="330" w:lineRule="atLeast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附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件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</w:t>
      </w: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none" w:color="FFFFFF"/>
        </w:rPr>
        <w:t>促进服务贸易创新发展</w:t>
      </w: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资金</w:t>
      </w:r>
      <w:r>
        <w:rPr>
          <w:rFonts w:hint="eastAsia" w:ascii="方正小标宋简体" w:eastAsia="方正小标宋简体"/>
          <w:b w:val="0"/>
          <w:bCs w:val="0"/>
          <w:sz w:val="44"/>
          <w:szCs w:val="44"/>
          <w:lang w:eastAsia="zh-CN"/>
        </w:rPr>
        <w:t>项目</w:t>
      </w: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申请承诺书</w:t>
      </w:r>
    </w:p>
    <w:p>
      <w:pPr>
        <w:spacing w:line="54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    年度）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 w:color="auto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lang w:eastAsia="zh-CN"/>
        </w:rPr>
        <w:t>公司郑重承诺：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我单位自愿申请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年度促进服务贸易创新发展资</w:t>
      </w:r>
      <w:r>
        <w:rPr>
          <w:rFonts w:hint="eastAsia" w:ascii="仿宋_GB2312" w:eastAsia="仿宋_GB2312"/>
          <w:sz w:val="32"/>
          <w:szCs w:val="32"/>
          <w:lang w:eastAsia="zh-CN"/>
        </w:rPr>
        <w:t>金项下</w:t>
      </w:r>
      <w:r>
        <w:rPr>
          <w:rFonts w:hint="eastAsia" w:ascii="仿宋_GB2312" w:eastAsia="仿宋_GB2312"/>
          <w:sz w:val="32"/>
          <w:szCs w:val="32"/>
          <w:u w:val="single"/>
        </w:rPr>
        <w:t>□服务外包转型升级项目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u w:val="single"/>
        </w:rPr>
        <w:t>□鼓励会计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师</w:t>
      </w:r>
      <w:r>
        <w:rPr>
          <w:rFonts w:hint="eastAsia" w:ascii="仿宋_GB2312" w:eastAsia="仿宋_GB2312"/>
          <w:sz w:val="32"/>
          <w:szCs w:val="32"/>
          <w:u w:val="single"/>
        </w:rPr>
        <w:t>事务所参与国际竞争项目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或</w:t>
      </w:r>
      <w:r>
        <w:rPr>
          <w:rFonts w:hint="eastAsia" w:ascii="仿宋_GB2312" w:eastAsia="仿宋_GB2312"/>
          <w:sz w:val="32"/>
          <w:szCs w:val="32"/>
          <w:u w:val="single"/>
        </w:rPr>
        <w:t>□支持国家特色服务出口基地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u w:val="none"/>
        </w:rPr>
        <w:t>请在申请的项目前的方框内划√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，提供的申报材料均真实、有效、完整，近三年在外经贸业务、财务、税收、外汇等方面不存在严重违法违规行为，未拖欠应缴还财政性资金，近三年无较大及以上生产安全事故。如有不实之处，愿负相应法律责任，并承担由此产生的一切后果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特此承诺。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</w:rPr>
        <w:t>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人：（</w:t>
      </w:r>
      <w:r>
        <w:rPr>
          <w:rFonts w:hint="eastAsia" w:ascii="仿宋_GB2312" w:eastAsia="仿宋_GB2312"/>
          <w:sz w:val="32"/>
          <w:szCs w:val="32"/>
          <w:lang w:eastAsia="zh-CN"/>
        </w:rPr>
        <w:t>法定代表人</w:t>
      </w:r>
      <w:r>
        <w:rPr>
          <w:rFonts w:hint="eastAsia" w:ascii="仿宋_GB2312" w:eastAsia="仿宋_GB2312"/>
          <w:sz w:val="32"/>
          <w:szCs w:val="32"/>
        </w:rPr>
        <w:t>签字并加盖公章）</w:t>
      </w:r>
    </w:p>
    <w:p>
      <w:pPr>
        <w:widowControl w:val="0"/>
        <w:wordWrap/>
        <w:adjustRightInd/>
        <w:snapToGrid/>
        <w:spacing w:line="240" w:lineRule="auto"/>
        <w:ind w:right="0" w:firstLine="3520" w:firstLineChars="11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/>
          <w:sz w:val="28"/>
          <w:szCs w:val="28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500" w:lineRule="exact"/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注：法定代表人签字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必须手签，盖名章无效；如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代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签需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附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授权委托书原件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。</w:t>
      </w:r>
    </w:p>
    <w:p>
      <w:pPr>
        <w:rPr>
          <w:rFonts w:hint="eastAsia" w:asci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br w:type="page"/>
      </w: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  <w:lang w:eastAsia="zh-CN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  <w:lang w:eastAsia="zh-CN"/>
        </w:rPr>
        <w:t>促进服务贸易创新发展资金项目使用</w:t>
      </w: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承诺书</w:t>
      </w:r>
    </w:p>
    <w:p>
      <w:pPr>
        <w:spacing w:line="54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    年度）</w:t>
      </w:r>
    </w:p>
    <w:p>
      <w:pPr>
        <w:spacing w:line="400" w:lineRule="exact"/>
        <w:jc w:val="center"/>
        <w:rPr>
          <w:rFonts w:hint="eastAsia" w:ascii="华文中宋" w:hAnsi="华文中宋" w:eastAsia="华文中宋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u w:val="none" w:color="auto"/>
        </w:rPr>
      </w:pP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 w:color="auto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 w:color="auto"/>
        </w:rPr>
        <w:t xml:space="preserve">   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公司郑重承诺：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  <w:t xml:space="preserve">     为确保2024年度促进服务贸易创新发展专项资金安全、高效使用，保证做到：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  <w:t xml:space="preserve">     一、自觉接受市商务局、市财政局对促进服务贸易创新发展专项资金使用情况进行的监督、检查，并接受同级及上级审计部门的审计检查。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  <w:t>二、积极配合专项资金绩效考评工作，按要求及时向市、区商务及财政主管部门提供专项资金使用绩效报告。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  <w:t>三、如在专项审计与监督检查中存在严重问题，除按要求退还所得资金外，自发现之日起三年内不得申报政府专项资金支持。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 w:cs="宋体"/>
          <w:kern w:val="0"/>
          <w:sz w:val="32"/>
          <w:szCs w:val="32"/>
          <w:lang w:val="en-US" w:eastAsia="zh-CN"/>
        </w:rPr>
        <w:t>特此承诺。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0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法定代表人</w:t>
      </w:r>
      <w:r>
        <w:rPr>
          <w:rFonts w:hint="eastAsia" w:ascii="仿宋_GB2312" w:eastAsia="仿宋_GB2312"/>
          <w:sz w:val="32"/>
          <w:szCs w:val="32"/>
        </w:rPr>
        <w:t>签字并加盖公章）</w:t>
      </w:r>
    </w:p>
    <w:p>
      <w:pPr>
        <w:widowControl w:val="0"/>
        <w:wordWrap/>
        <w:adjustRightInd/>
        <w:snapToGrid/>
        <w:spacing w:line="240" w:lineRule="auto"/>
        <w:ind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注：法定代表人签字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必须手签，盖名章无效；如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代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签需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附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授权委托书原件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。</w:t>
      </w:r>
    </w:p>
    <w:p>
      <w:pPr>
        <w:widowControl w:val="0"/>
        <w:wordWrap/>
        <w:adjustRightInd/>
        <w:snapToGrid/>
        <w:spacing w:line="240" w:lineRule="auto"/>
        <w:ind w:right="0"/>
        <w:jc w:val="center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--------------------------------------------------------</w:t>
      </w:r>
      <w:r>
        <w:rPr>
          <w:rFonts w:hint="eastAsia" w:ascii="华文中宋" w:hAnsi="华文中宋" w:eastAsia="华文中宋"/>
          <w:b/>
          <w:sz w:val="28"/>
          <w:szCs w:val="28"/>
        </w:rPr>
        <w:t>企业银行账户账号信息</w:t>
      </w:r>
    </w:p>
    <w:p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开户银行名称：                        联    系    人：</w:t>
      </w:r>
    </w:p>
    <w:p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开户银行地址：                        联系电话与传真：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银行账户户名：                        手  机  号  码：</w:t>
      </w:r>
    </w:p>
    <w:p>
      <w:pPr>
        <w:spacing w:line="40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银行账户账号：                        电  子  邮  箱:</w:t>
      </w:r>
    </w:p>
    <w:sectPr>
      <w:pgSz w:w="11906" w:h="16838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GViODc5MjI5NjhhNWExZTc3NjY4MWVhY2RmNDAxZjgifQ=="/>
  </w:docVars>
  <w:rsids>
    <w:rsidRoot w:val="00213EDA"/>
    <w:rsid w:val="001B5BFD"/>
    <w:rsid w:val="00213EDA"/>
    <w:rsid w:val="005A69FF"/>
    <w:rsid w:val="007343A6"/>
    <w:rsid w:val="00753501"/>
    <w:rsid w:val="00897686"/>
    <w:rsid w:val="00960A34"/>
    <w:rsid w:val="009B5F2C"/>
    <w:rsid w:val="00D3241B"/>
    <w:rsid w:val="00D541C8"/>
    <w:rsid w:val="00E17FCA"/>
    <w:rsid w:val="05B63C2C"/>
    <w:rsid w:val="0C480432"/>
    <w:rsid w:val="0D16120E"/>
    <w:rsid w:val="19291968"/>
    <w:rsid w:val="1A8A21DB"/>
    <w:rsid w:val="20380E38"/>
    <w:rsid w:val="28B83E56"/>
    <w:rsid w:val="30F54C3F"/>
    <w:rsid w:val="319C3587"/>
    <w:rsid w:val="3512230C"/>
    <w:rsid w:val="4D596375"/>
    <w:rsid w:val="541C35F2"/>
    <w:rsid w:val="560402DB"/>
    <w:rsid w:val="5A174199"/>
    <w:rsid w:val="601F7341"/>
    <w:rsid w:val="65FFAE64"/>
    <w:rsid w:val="67E26223"/>
    <w:rsid w:val="67F7A213"/>
    <w:rsid w:val="6A174619"/>
    <w:rsid w:val="7FA754F6"/>
    <w:rsid w:val="B7FF98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0"/>
    <w:pPr>
      <w:spacing w:line="240" w:lineRule="auto"/>
      <w:jc w:val="left"/>
    </w:pPr>
    <w:rPr>
      <w:rFonts w:ascii="Times New Roman" w:hAnsi="Times New Roman" w:eastAsia="宋体" w:cs="Times New Roman"/>
      <w:sz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633</Characters>
  <Lines>3</Lines>
  <Paragraphs>1</Paragraphs>
  <TotalTime>0</TotalTime>
  <ScaleCrop>false</ScaleCrop>
  <LinksUpToDate>false</LinksUpToDate>
  <CharactersWithSpaces>923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2015-08-15T13:11:00Z</dcterms:created>
  <dc:creator>刘树民</dc:creator>
  <cp:lastModifiedBy>赵亚东</cp:lastModifiedBy>
  <dcterms:modified xsi:type="dcterms:W3CDTF">2024-07-19T03:07:27Z</dcterms:modified>
  <dc:title>附表1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019BC59E4E6E455DAA910DAAA0B9B3A5</vt:lpwstr>
  </property>
</Properties>
</file>